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F1D4C" w14:textId="2D70784F" w:rsidR="00650AED" w:rsidRDefault="00BD6C6D">
      <w:pPr>
        <w:spacing w:line="320" w:lineRule="exact"/>
        <w:jc w:val="center"/>
        <w:rPr>
          <w:sz w:val="24"/>
          <w:szCs w:val="24"/>
        </w:rPr>
      </w:pPr>
      <w:bookmarkStart w:id="0" w:name="_Hlk131492679"/>
      <w:r>
        <w:rPr>
          <w:rFonts w:hint="eastAsia"/>
          <w:sz w:val="24"/>
          <w:szCs w:val="24"/>
        </w:rPr>
        <w:t>令和</w:t>
      </w:r>
      <w:r w:rsidR="006C39AD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年度公益財団法人全日本柔道連盟</w:t>
      </w:r>
      <w:r>
        <w:rPr>
          <w:rFonts w:hint="eastAsia"/>
          <w:sz w:val="24"/>
          <w:szCs w:val="24"/>
        </w:rPr>
        <w:t xml:space="preserve"> </w:t>
      </w:r>
    </w:p>
    <w:p w14:paraId="5D23B810" w14:textId="2EC079D6" w:rsidR="00650AED" w:rsidRDefault="00BD6C6D">
      <w:pPr>
        <w:spacing w:line="32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公認審判員Ｃライセンス資格取得試験</w:t>
      </w:r>
    </w:p>
    <w:bookmarkEnd w:id="0"/>
    <w:p w14:paraId="3E591448" w14:textId="77777777" w:rsidR="00650AED" w:rsidRDefault="00BD6C6D">
      <w:pPr>
        <w:spacing w:line="32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開　催　要　項</w:t>
      </w:r>
    </w:p>
    <w:p w14:paraId="7A6BD928" w14:textId="77777777" w:rsidR="00650AED" w:rsidRDefault="00650AED">
      <w:pPr>
        <w:spacing w:line="320" w:lineRule="exact"/>
        <w:rPr>
          <w:sz w:val="24"/>
          <w:szCs w:val="24"/>
        </w:rPr>
      </w:pPr>
    </w:p>
    <w:p w14:paraId="1676CCEB" w14:textId="77777777" w:rsidR="00650AED" w:rsidRDefault="00650AED">
      <w:pPr>
        <w:spacing w:line="320" w:lineRule="exact"/>
        <w:rPr>
          <w:sz w:val="24"/>
          <w:szCs w:val="24"/>
        </w:rPr>
      </w:pPr>
    </w:p>
    <w:p w14:paraId="66A010BC" w14:textId="77777777" w:rsidR="00650AED" w:rsidRDefault="00BD6C6D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　主　催　　　富山県柔道連盟</w:t>
      </w:r>
    </w:p>
    <w:p w14:paraId="25AEF36F" w14:textId="77777777" w:rsidR="00650AED" w:rsidRDefault="00650AED">
      <w:pPr>
        <w:spacing w:line="280" w:lineRule="exact"/>
        <w:rPr>
          <w:sz w:val="24"/>
          <w:szCs w:val="24"/>
        </w:rPr>
      </w:pPr>
    </w:p>
    <w:p w14:paraId="43BDBBD2" w14:textId="79834224" w:rsidR="00650AED" w:rsidRDefault="00BD6C6D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　主　管　　　富山県柔道連盟</w:t>
      </w:r>
      <w:r w:rsidR="00995A82">
        <w:rPr>
          <w:rFonts w:hint="eastAsia"/>
          <w:sz w:val="24"/>
          <w:szCs w:val="24"/>
        </w:rPr>
        <w:t>審判</w:t>
      </w:r>
      <w:r>
        <w:rPr>
          <w:rFonts w:hint="eastAsia"/>
          <w:sz w:val="24"/>
          <w:szCs w:val="24"/>
        </w:rPr>
        <w:t>部</w:t>
      </w:r>
    </w:p>
    <w:p w14:paraId="3B8D498D" w14:textId="364B8469" w:rsidR="006C39AD" w:rsidRDefault="006C39AD">
      <w:pPr>
        <w:spacing w:line="280" w:lineRule="exact"/>
        <w:rPr>
          <w:sz w:val="24"/>
          <w:szCs w:val="24"/>
        </w:rPr>
      </w:pPr>
    </w:p>
    <w:p w14:paraId="6526EC10" w14:textId="77777777" w:rsidR="006C39AD" w:rsidRDefault="006C39AD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　試験大会　・令和５年度</w:t>
      </w:r>
      <w:r w:rsidRPr="006C39AD">
        <w:rPr>
          <w:rFonts w:hint="eastAsia"/>
          <w:sz w:val="24"/>
          <w:szCs w:val="24"/>
        </w:rPr>
        <w:t>富山県小学生学年別柔道大会</w:t>
      </w:r>
    </w:p>
    <w:p w14:paraId="0A236FFD" w14:textId="3B0167AB" w:rsidR="006C39AD" w:rsidRDefault="006C39AD" w:rsidP="006C39AD">
      <w:pPr>
        <w:spacing w:line="280" w:lineRule="exact"/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5/21</w:t>
      </w:r>
      <w:r>
        <w:rPr>
          <w:rFonts w:hint="eastAsia"/>
          <w:sz w:val="24"/>
          <w:szCs w:val="24"/>
        </w:rPr>
        <w:t>（日）富山武道館）</w:t>
      </w:r>
    </w:p>
    <w:p w14:paraId="65556781" w14:textId="77777777" w:rsidR="006C39AD" w:rsidRDefault="006C39AD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65185999" w14:textId="77777777" w:rsidR="006C39AD" w:rsidRDefault="006C39AD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・令和５年度</w:t>
      </w:r>
      <w:r w:rsidRPr="006C39AD">
        <w:rPr>
          <w:rFonts w:hint="eastAsia"/>
          <w:sz w:val="24"/>
          <w:szCs w:val="24"/>
        </w:rPr>
        <w:t>富山県ｽﾎﾟｰﾂ少年団競技別総合交流大会柔道競技</w:t>
      </w:r>
    </w:p>
    <w:p w14:paraId="588D656B" w14:textId="1D5D9F8C" w:rsidR="006C39AD" w:rsidRDefault="006C39AD" w:rsidP="006C39AD">
      <w:pPr>
        <w:spacing w:line="280" w:lineRule="exact"/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6C39AD">
        <w:rPr>
          <w:rFonts w:hint="eastAsia"/>
          <w:sz w:val="24"/>
          <w:szCs w:val="24"/>
        </w:rPr>
        <w:t>6/25</w:t>
      </w:r>
      <w:r w:rsidRPr="006C39AD">
        <w:rPr>
          <w:rFonts w:hint="eastAsia"/>
          <w:sz w:val="24"/>
          <w:szCs w:val="24"/>
        </w:rPr>
        <w:t>（日）</w:t>
      </w:r>
      <w:r>
        <w:rPr>
          <w:rFonts w:hint="eastAsia"/>
          <w:sz w:val="24"/>
          <w:szCs w:val="24"/>
        </w:rPr>
        <w:t>富山武道館）</w:t>
      </w:r>
    </w:p>
    <w:p w14:paraId="4766A5C8" w14:textId="47F2D34E" w:rsidR="006C39AD" w:rsidRDefault="006C39AD">
      <w:pPr>
        <w:spacing w:line="280" w:lineRule="exact"/>
        <w:rPr>
          <w:sz w:val="24"/>
          <w:szCs w:val="24"/>
        </w:rPr>
      </w:pPr>
    </w:p>
    <w:p w14:paraId="5400F8D9" w14:textId="77777777" w:rsidR="00280AFC" w:rsidRDefault="006C39AD" w:rsidP="006C39AD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・令和５年度</w:t>
      </w:r>
      <w:r w:rsidRPr="006C39AD">
        <w:rPr>
          <w:rFonts w:hint="eastAsia"/>
          <w:sz w:val="24"/>
          <w:szCs w:val="24"/>
        </w:rPr>
        <w:t>県民体育大会中学団体の部</w:t>
      </w:r>
    </w:p>
    <w:p w14:paraId="49A13585" w14:textId="021ECC44" w:rsidR="006C39AD" w:rsidRDefault="006C39AD" w:rsidP="00280AFC">
      <w:pPr>
        <w:spacing w:line="280" w:lineRule="exact"/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80AFC">
        <w:rPr>
          <w:rFonts w:hint="eastAsia"/>
          <w:sz w:val="24"/>
          <w:szCs w:val="24"/>
        </w:rPr>
        <w:t>7/22</w:t>
      </w:r>
      <w:r w:rsidR="00280AFC">
        <w:rPr>
          <w:rFonts w:hint="eastAsia"/>
          <w:sz w:val="24"/>
          <w:szCs w:val="24"/>
        </w:rPr>
        <w:t>（土）</w:t>
      </w:r>
      <w:r>
        <w:rPr>
          <w:rFonts w:hint="eastAsia"/>
          <w:sz w:val="24"/>
          <w:szCs w:val="24"/>
        </w:rPr>
        <w:t>アイシン軽金属スポーツセンター）</w:t>
      </w:r>
    </w:p>
    <w:p w14:paraId="341EE8FF" w14:textId="77C1AD9C" w:rsidR="006C39AD" w:rsidRDefault="006C39AD" w:rsidP="006C39AD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5C2E25F1" w14:textId="1137E6F2" w:rsidR="006C39AD" w:rsidRDefault="006C39AD" w:rsidP="006C39AD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・令和５年度</w:t>
      </w:r>
      <w:r w:rsidRPr="006C39AD">
        <w:rPr>
          <w:rFonts w:hint="eastAsia"/>
          <w:sz w:val="24"/>
          <w:szCs w:val="24"/>
        </w:rPr>
        <w:t>県民体育大会児童・一般男子・女子団体の部</w:t>
      </w:r>
    </w:p>
    <w:p w14:paraId="28A39341" w14:textId="10F40E5B" w:rsidR="006C39AD" w:rsidRDefault="006C39AD" w:rsidP="00280AFC">
      <w:pPr>
        <w:spacing w:line="280" w:lineRule="exact"/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80AFC">
        <w:rPr>
          <w:rFonts w:hint="eastAsia"/>
          <w:sz w:val="24"/>
          <w:szCs w:val="24"/>
        </w:rPr>
        <w:t>7/23</w:t>
      </w:r>
      <w:r w:rsidR="00280AFC">
        <w:rPr>
          <w:rFonts w:hint="eastAsia"/>
          <w:sz w:val="24"/>
          <w:szCs w:val="24"/>
        </w:rPr>
        <w:t>（日）</w:t>
      </w:r>
      <w:r>
        <w:rPr>
          <w:rFonts w:hint="eastAsia"/>
          <w:sz w:val="24"/>
          <w:szCs w:val="24"/>
        </w:rPr>
        <w:t>アイシン軽金属スポーツセンター）</w:t>
      </w:r>
    </w:p>
    <w:p w14:paraId="60DB409A" w14:textId="77777777" w:rsidR="00650AED" w:rsidRDefault="00650AED">
      <w:pPr>
        <w:spacing w:line="280" w:lineRule="exact"/>
        <w:rPr>
          <w:sz w:val="24"/>
          <w:szCs w:val="24"/>
        </w:rPr>
      </w:pPr>
    </w:p>
    <w:p w14:paraId="761F6476" w14:textId="77777777" w:rsidR="00995A82" w:rsidRDefault="00995A82" w:rsidP="00995A82">
      <w:pPr>
        <w:spacing w:line="280" w:lineRule="exact"/>
        <w:ind w:firstLineChars="1600" w:firstLine="3840"/>
        <w:rPr>
          <w:sz w:val="24"/>
          <w:szCs w:val="24"/>
        </w:rPr>
      </w:pPr>
    </w:p>
    <w:p w14:paraId="736D251B" w14:textId="64C0D85D" w:rsidR="00650AED" w:rsidRDefault="00E244B6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BD6C6D">
        <w:rPr>
          <w:rFonts w:hint="eastAsia"/>
          <w:sz w:val="24"/>
          <w:szCs w:val="24"/>
        </w:rPr>
        <w:t xml:space="preserve">　対象者　　　①年齢　　：２０才以上</w:t>
      </w:r>
    </w:p>
    <w:p w14:paraId="3D357944" w14:textId="4D96E334" w:rsidR="00650AED" w:rsidRDefault="00BD6C6D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②柔道経験：</w:t>
      </w:r>
      <w:r w:rsidR="00173DAA">
        <w:rPr>
          <w:rFonts w:hint="eastAsia"/>
          <w:sz w:val="24"/>
          <w:szCs w:val="24"/>
        </w:rPr>
        <w:t>有段者</w:t>
      </w:r>
    </w:p>
    <w:p w14:paraId="2C9E1C91" w14:textId="72370E1B" w:rsidR="00650AED" w:rsidRDefault="00BD6C6D">
      <w:pPr>
        <w:spacing w:line="280" w:lineRule="exact"/>
        <w:ind w:left="3360" w:hangingChars="1400" w:hanging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③審判経験：</w:t>
      </w:r>
      <w:r w:rsidR="00824BD2">
        <w:rPr>
          <w:rFonts w:hint="eastAsia"/>
          <w:sz w:val="24"/>
          <w:szCs w:val="24"/>
        </w:rPr>
        <w:t>当該年度の</w:t>
      </w:r>
      <w:r>
        <w:rPr>
          <w:rFonts w:hint="eastAsia"/>
          <w:sz w:val="24"/>
          <w:szCs w:val="24"/>
        </w:rPr>
        <w:t>全日本柔道連盟に登録し、かつ審判講習会に出席し許可された者。</w:t>
      </w:r>
    </w:p>
    <w:p w14:paraId="6D60AAD4" w14:textId="6CEAF095" w:rsidR="00650AED" w:rsidRDefault="00BD6C6D">
      <w:pPr>
        <w:spacing w:line="280" w:lineRule="exact"/>
        <w:ind w:left="3360" w:hangingChars="1400" w:hanging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14:paraId="2F6C55A7" w14:textId="36CE2A9C" w:rsidR="00650AED" w:rsidRDefault="00E244B6" w:rsidP="00E244B6">
      <w:pPr>
        <w:spacing w:line="280" w:lineRule="exact"/>
        <w:ind w:left="3360" w:hangingChars="1400" w:hanging="336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BD6C6D">
        <w:rPr>
          <w:rFonts w:hint="eastAsia"/>
          <w:sz w:val="24"/>
          <w:szCs w:val="24"/>
        </w:rPr>
        <w:t xml:space="preserve">　内　容　　　試験内容は</w:t>
      </w:r>
      <w:r w:rsidR="0076593E">
        <w:rPr>
          <w:rFonts w:hint="eastAsia"/>
          <w:sz w:val="24"/>
          <w:szCs w:val="24"/>
        </w:rPr>
        <w:t>筆記試験と</w:t>
      </w:r>
      <w:r w:rsidR="00BD6C6D">
        <w:rPr>
          <w:rFonts w:hint="eastAsia"/>
          <w:sz w:val="24"/>
          <w:szCs w:val="24"/>
        </w:rPr>
        <w:t>実技試験とし、</w:t>
      </w:r>
      <w:r>
        <w:rPr>
          <w:rFonts w:hint="eastAsia"/>
          <w:sz w:val="24"/>
          <w:szCs w:val="24"/>
        </w:rPr>
        <w:t>上記の大会において行うものとする。</w:t>
      </w:r>
    </w:p>
    <w:p w14:paraId="6A1EB657" w14:textId="77777777" w:rsidR="00650AED" w:rsidRPr="00E244B6" w:rsidRDefault="00650AED">
      <w:pPr>
        <w:spacing w:line="280" w:lineRule="exact"/>
        <w:rPr>
          <w:sz w:val="24"/>
          <w:szCs w:val="24"/>
        </w:rPr>
      </w:pPr>
    </w:p>
    <w:p w14:paraId="17D9D43D" w14:textId="00A2EF6E" w:rsidR="00650AED" w:rsidRDefault="00E244B6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BD6C6D">
        <w:rPr>
          <w:rFonts w:hint="eastAsia"/>
          <w:sz w:val="24"/>
          <w:szCs w:val="24"/>
        </w:rPr>
        <w:t xml:space="preserve">　携行品　　　筆記用具、審判服</w:t>
      </w:r>
    </w:p>
    <w:p w14:paraId="2508FC3D" w14:textId="77777777" w:rsidR="00E244B6" w:rsidRPr="00E244B6" w:rsidRDefault="00E244B6">
      <w:pPr>
        <w:spacing w:line="280" w:lineRule="exact"/>
        <w:rPr>
          <w:sz w:val="24"/>
          <w:szCs w:val="24"/>
        </w:rPr>
      </w:pPr>
    </w:p>
    <w:p w14:paraId="1AAFE4EE" w14:textId="68DE1ED2" w:rsidR="00650AED" w:rsidRDefault="00E244B6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BD6C6D">
        <w:rPr>
          <w:rFonts w:hint="eastAsia"/>
          <w:sz w:val="24"/>
          <w:szCs w:val="24"/>
        </w:rPr>
        <w:t xml:space="preserve">　受験料　　　２，０００円（当日受付にてお支払い下さい。）</w:t>
      </w:r>
    </w:p>
    <w:p w14:paraId="68EE3DD9" w14:textId="77777777" w:rsidR="00650AED" w:rsidRDefault="00650AED">
      <w:pPr>
        <w:spacing w:line="280" w:lineRule="exact"/>
        <w:rPr>
          <w:sz w:val="24"/>
          <w:szCs w:val="24"/>
        </w:rPr>
      </w:pPr>
    </w:p>
    <w:p w14:paraId="0383B6EE" w14:textId="331227B0" w:rsidR="00650AED" w:rsidRDefault="00E244B6" w:rsidP="00E244B6">
      <w:pPr>
        <w:spacing w:line="280" w:lineRule="exact"/>
        <w:ind w:left="1920" w:hangingChars="800" w:hanging="1920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BD6C6D">
        <w:rPr>
          <w:rFonts w:hint="eastAsia"/>
          <w:sz w:val="24"/>
          <w:szCs w:val="24"/>
        </w:rPr>
        <w:t xml:space="preserve">　申込方法　　別紙受験者調査票に記入し、</w:t>
      </w:r>
      <w:r>
        <w:rPr>
          <w:rFonts w:hint="eastAsia"/>
          <w:sz w:val="24"/>
          <w:szCs w:val="24"/>
        </w:rPr>
        <w:t>令和５年５</w:t>
      </w:r>
      <w:r w:rsidR="00BD6C6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２</w:t>
      </w:r>
      <w:r w:rsidR="00BD6C6D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火</w:t>
      </w:r>
      <w:r w:rsidR="00BD6C6D">
        <w:rPr>
          <w:rFonts w:hint="eastAsia"/>
          <w:sz w:val="24"/>
          <w:szCs w:val="24"/>
        </w:rPr>
        <w:t>）までに各支部研修部担当者の方に申し込みをして下さい。</w:t>
      </w:r>
    </w:p>
    <w:p w14:paraId="6F0D8586" w14:textId="5D502229" w:rsidR="00650AED" w:rsidRDefault="00BD6C6D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新川支部：</w:t>
      </w:r>
      <w:r w:rsidR="00995A82">
        <w:rPr>
          <w:rFonts w:hint="eastAsia"/>
          <w:sz w:val="24"/>
          <w:szCs w:val="24"/>
        </w:rPr>
        <w:t>上田　　勝</w:t>
      </w:r>
      <w:r>
        <w:rPr>
          <w:rFonts w:hint="eastAsia"/>
          <w:sz w:val="24"/>
          <w:szCs w:val="24"/>
        </w:rPr>
        <w:t xml:space="preserve">　　富山支部：</w:t>
      </w:r>
      <w:r w:rsidR="00995A82">
        <w:rPr>
          <w:rFonts w:hint="eastAsia"/>
          <w:sz w:val="24"/>
          <w:szCs w:val="24"/>
        </w:rPr>
        <w:t>中塩　貴之</w:t>
      </w:r>
    </w:p>
    <w:p w14:paraId="74C8674E" w14:textId="37C97B79" w:rsidR="00650AED" w:rsidRDefault="00BD6C6D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高岡支部：</w:t>
      </w:r>
      <w:r w:rsidR="00824BD2">
        <w:rPr>
          <w:rFonts w:hint="eastAsia"/>
          <w:sz w:val="24"/>
          <w:szCs w:val="24"/>
        </w:rPr>
        <w:t>細呂木　篤史</w:t>
      </w:r>
      <w:r>
        <w:rPr>
          <w:rFonts w:hint="eastAsia"/>
          <w:sz w:val="24"/>
          <w:szCs w:val="24"/>
        </w:rPr>
        <w:t xml:space="preserve">　砺波支部：</w:t>
      </w:r>
      <w:r w:rsidR="005205FA">
        <w:rPr>
          <w:rFonts w:hint="eastAsia"/>
          <w:sz w:val="24"/>
          <w:szCs w:val="24"/>
        </w:rPr>
        <w:t>北島　一朗</w:t>
      </w:r>
    </w:p>
    <w:p w14:paraId="472FFE77" w14:textId="77777777" w:rsidR="00650AED" w:rsidRDefault="00650AED">
      <w:pPr>
        <w:spacing w:line="280" w:lineRule="exact"/>
        <w:rPr>
          <w:sz w:val="24"/>
          <w:szCs w:val="24"/>
        </w:rPr>
      </w:pPr>
    </w:p>
    <w:p w14:paraId="68FC7083" w14:textId="4200C217" w:rsidR="00650AED" w:rsidRDefault="00E244B6" w:rsidP="00E244B6">
      <w:pPr>
        <w:spacing w:line="280" w:lineRule="exact"/>
        <w:ind w:left="1920" w:hangingChars="800" w:hanging="1920"/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BD6C6D">
        <w:rPr>
          <w:rFonts w:hint="eastAsia"/>
          <w:sz w:val="24"/>
          <w:szCs w:val="24"/>
        </w:rPr>
        <w:t xml:space="preserve">　その他　　　</w:t>
      </w:r>
      <w:r w:rsidR="00A34A0C">
        <w:rPr>
          <w:rFonts w:hint="eastAsia"/>
          <w:sz w:val="24"/>
          <w:szCs w:val="24"/>
        </w:rPr>
        <w:t>受験者は</w:t>
      </w:r>
      <w:r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/23</w:t>
      </w:r>
      <w:r>
        <w:rPr>
          <w:rFonts w:hint="eastAsia"/>
          <w:sz w:val="24"/>
          <w:szCs w:val="24"/>
        </w:rPr>
        <w:t>（日）</w:t>
      </w:r>
      <w:r w:rsidR="00EA44E0">
        <w:rPr>
          <w:rFonts w:hint="eastAsia"/>
          <w:sz w:val="24"/>
          <w:szCs w:val="24"/>
        </w:rPr>
        <w:t>立山武道館</w:t>
      </w:r>
      <w:r>
        <w:rPr>
          <w:rFonts w:hint="eastAsia"/>
          <w:sz w:val="24"/>
          <w:szCs w:val="24"/>
        </w:rPr>
        <w:t>にて</w:t>
      </w:r>
      <w:r w:rsidR="00BD6C6D">
        <w:rPr>
          <w:rFonts w:hint="eastAsia"/>
          <w:sz w:val="24"/>
          <w:szCs w:val="24"/>
        </w:rPr>
        <w:t>、審判服の採寸を行います。なお、合格者の方は、別途公認審判員Ｃ級ライセンス用のエンブレム（２，１００円）を購入していただきます。</w:t>
      </w:r>
    </w:p>
    <w:p w14:paraId="37753565" w14:textId="77777777" w:rsidR="00650AED" w:rsidRDefault="00650AED">
      <w:pPr>
        <w:spacing w:line="300" w:lineRule="exact"/>
        <w:rPr>
          <w:sz w:val="24"/>
          <w:szCs w:val="24"/>
        </w:rPr>
      </w:pPr>
    </w:p>
    <w:p w14:paraId="1FB4AFB8" w14:textId="6BD5A457" w:rsidR="00650AED" w:rsidRDefault="00BD6C6D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930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A2C99" wp14:editId="4D5946C7">
                <wp:simplePos x="0" y="0"/>
                <wp:positionH relativeFrom="column">
                  <wp:posOffset>3054350</wp:posOffset>
                </wp:positionH>
                <wp:positionV relativeFrom="paragraph">
                  <wp:posOffset>93345</wp:posOffset>
                </wp:positionV>
                <wp:extent cx="81915" cy="979805"/>
                <wp:effectExtent l="6350" t="7620" r="6985" b="12700"/>
                <wp:wrapNone/>
                <wp:docPr id="2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" cy="979805"/>
                        </a:xfrm>
                        <a:prstGeom prst="leftBracket">
                          <a:avLst>
                            <a:gd name="adj" fmla="val 996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BE056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40.5pt;margin-top:7.35pt;width:6.45pt;height:7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"/>
            </w:pict>
          </mc:Fallback>
        </mc:AlternateContent>
      </w:r>
      <w:r w:rsidR="009930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DEC2E" wp14:editId="5FAD999E">
                <wp:simplePos x="0" y="0"/>
                <wp:positionH relativeFrom="column">
                  <wp:posOffset>5876925</wp:posOffset>
                </wp:positionH>
                <wp:positionV relativeFrom="paragraph">
                  <wp:posOffset>111125</wp:posOffset>
                </wp:positionV>
                <wp:extent cx="92710" cy="942975"/>
                <wp:effectExtent l="9525" t="6350" r="12065" b="12700"/>
                <wp:wrapNone/>
                <wp:docPr id="1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710" cy="942975"/>
                        </a:xfrm>
                        <a:prstGeom prst="rightBracket">
                          <a:avLst>
                            <a:gd name="adj" fmla="val 8476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2F22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62.75pt;margin-top:8.75pt;width:7.3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"/>
            </w:pict>
          </mc:Fallback>
        </mc:AlternateContent>
      </w:r>
    </w:p>
    <w:p w14:paraId="71C5E994" w14:textId="272AF0B2" w:rsidR="00650AED" w:rsidRDefault="00BD6C6D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5205FA">
        <w:rPr>
          <w:rFonts w:hint="eastAsia"/>
          <w:sz w:val="24"/>
          <w:szCs w:val="24"/>
        </w:rPr>
        <w:t>担</w:t>
      </w:r>
      <w:r w:rsidR="005205FA">
        <w:rPr>
          <w:rFonts w:hint="eastAsia"/>
          <w:sz w:val="24"/>
          <w:szCs w:val="24"/>
        </w:rPr>
        <w:t xml:space="preserve"> </w:t>
      </w:r>
      <w:r w:rsidR="005205FA">
        <w:rPr>
          <w:rFonts w:hint="eastAsia"/>
          <w:sz w:val="24"/>
          <w:szCs w:val="24"/>
        </w:rPr>
        <w:t>当</w:t>
      </w:r>
    </w:p>
    <w:p w14:paraId="509EB466" w14:textId="2D2CB510" w:rsidR="00650AED" w:rsidRDefault="00BD6C6D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5205F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富山県柔道連盟</w:t>
      </w:r>
      <w:r>
        <w:rPr>
          <w:rFonts w:hint="eastAsia"/>
          <w:sz w:val="24"/>
          <w:szCs w:val="24"/>
        </w:rPr>
        <w:t xml:space="preserve"> </w:t>
      </w:r>
      <w:r w:rsidR="005205FA">
        <w:rPr>
          <w:rFonts w:hint="eastAsia"/>
          <w:sz w:val="24"/>
          <w:szCs w:val="24"/>
        </w:rPr>
        <w:t>審判</w:t>
      </w:r>
      <w:r>
        <w:rPr>
          <w:rFonts w:hint="eastAsia"/>
          <w:sz w:val="24"/>
          <w:szCs w:val="24"/>
        </w:rPr>
        <w:t>部長</w:t>
      </w:r>
      <w:r w:rsidR="005205FA">
        <w:rPr>
          <w:rFonts w:hint="eastAsia"/>
          <w:sz w:val="24"/>
          <w:szCs w:val="24"/>
        </w:rPr>
        <w:t xml:space="preserve"> </w:t>
      </w:r>
      <w:r w:rsidR="005205FA">
        <w:rPr>
          <w:rFonts w:hint="eastAsia"/>
          <w:sz w:val="24"/>
          <w:szCs w:val="24"/>
        </w:rPr>
        <w:t>橘川</w:t>
      </w:r>
      <w:r w:rsidR="005205FA">
        <w:rPr>
          <w:rFonts w:hint="eastAsia"/>
          <w:sz w:val="24"/>
          <w:szCs w:val="24"/>
        </w:rPr>
        <w:t xml:space="preserve"> </w:t>
      </w:r>
      <w:r w:rsidR="005205FA">
        <w:rPr>
          <w:rFonts w:hint="eastAsia"/>
          <w:sz w:val="24"/>
          <w:szCs w:val="24"/>
        </w:rPr>
        <w:t>幸治</w:t>
      </w:r>
    </w:p>
    <w:p w14:paraId="737B7A9A" w14:textId="3E75C3E3" w:rsidR="00650AED" w:rsidRDefault="00BD6C6D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</w:rPr>
        <w:t>TEL  090-</w:t>
      </w:r>
      <w:r w:rsidR="005205FA">
        <w:rPr>
          <w:sz w:val="24"/>
          <w:szCs w:val="24"/>
        </w:rPr>
        <w:t>9322</w:t>
      </w:r>
      <w:r>
        <w:rPr>
          <w:rFonts w:hint="eastAsia"/>
          <w:sz w:val="24"/>
          <w:szCs w:val="24"/>
        </w:rPr>
        <w:t>-</w:t>
      </w:r>
      <w:r w:rsidR="005205FA">
        <w:rPr>
          <w:sz w:val="24"/>
          <w:szCs w:val="24"/>
        </w:rPr>
        <w:t>1126</w:t>
      </w:r>
    </w:p>
    <w:p w14:paraId="631B6612" w14:textId="1282773F" w:rsidR="00650AED" w:rsidRDefault="00BD6C6D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E-mail: </w:t>
      </w:r>
      <w:r w:rsidR="005205FA">
        <w:rPr>
          <w:sz w:val="24"/>
          <w:szCs w:val="24"/>
        </w:rPr>
        <w:t>t.judo.shinpanbu@gmail.com</w:t>
      </w:r>
    </w:p>
    <w:p w14:paraId="2D27B1C2" w14:textId="77777777" w:rsidR="00650AED" w:rsidRDefault="00BD6C6D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</w:t>
      </w:r>
    </w:p>
    <w:p w14:paraId="6826ACCF" w14:textId="77777777" w:rsidR="00B665EB" w:rsidRDefault="00B665EB">
      <w:pPr>
        <w:ind w:firstLineChars="200" w:firstLine="480"/>
        <w:rPr>
          <w:sz w:val="24"/>
          <w:szCs w:val="24"/>
        </w:rPr>
      </w:pPr>
    </w:p>
    <w:p w14:paraId="66DB248F" w14:textId="15768329" w:rsidR="00650AED" w:rsidRDefault="00BD6C6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A7DF9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年度公益財団法人全日本柔道連盟公認審判員Ｃライセンス受験者調査票</w:t>
      </w:r>
    </w:p>
    <w:p w14:paraId="00166DED" w14:textId="77777777" w:rsidR="00650AED" w:rsidRDefault="00650AED">
      <w:pPr>
        <w:rPr>
          <w:sz w:val="24"/>
          <w:szCs w:val="24"/>
        </w:rPr>
      </w:pPr>
    </w:p>
    <w:p w14:paraId="7783C6C1" w14:textId="77777777" w:rsidR="00650AED" w:rsidRDefault="00BD6C6D">
      <w:pPr>
        <w:ind w:firstLineChars="3200" w:firstLine="7680"/>
        <w:rPr>
          <w:sz w:val="24"/>
          <w:szCs w:val="24"/>
        </w:rPr>
      </w:pPr>
      <w:r>
        <w:rPr>
          <w:rFonts w:hint="eastAsia"/>
          <w:sz w:val="24"/>
          <w:szCs w:val="24"/>
        </w:rPr>
        <w:t>富山県柔道連盟</w:t>
      </w:r>
    </w:p>
    <w:p w14:paraId="156CDA05" w14:textId="77777777" w:rsidR="00650AED" w:rsidRDefault="00650AED">
      <w:pPr>
        <w:rPr>
          <w:sz w:val="24"/>
          <w:szCs w:val="24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2535"/>
        <w:gridCol w:w="15"/>
        <w:gridCol w:w="435"/>
        <w:gridCol w:w="1065"/>
        <w:gridCol w:w="120"/>
        <w:gridCol w:w="3626"/>
      </w:tblGrid>
      <w:tr w:rsidR="00650AED" w14:paraId="32E476E5" w14:textId="77777777">
        <w:trPr>
          <w:trHeight w:val="819"/>
        </w:trPr>
        <w:tc>
          <w:tcPr>
            <w:tcW w:w="1985" w:type="dxa"/>
            <w:vAlign w:val="center"/>
          </w:tcPr>
          <w:p w14:paraId="0BF4B555" w14:textId="77777777" w:rsidR="00650AED" w:rsidRDefault="00BD6C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985" w:type="dxa"/>
            <w:gridSpan w:val="3"/>
            <w:vAlign w:val="center"/>
          </w:tcPr>
          <w:p w14:paraId="45DD243E" w14:textId="77777777" w:rsidR="00650AED" w:rsidRDefault="00650AED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4FC4385D" w14:textId="77777777" w:rsidR="00650AED" w:rsidRDefault="00BD6C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626" w:type="dxa"/>
            <w:vAlign w:val="center"/>
          </w:tcPr>
          <w:p w14:paraId="35B31975" w14:textId="77777777" w:rsidR="00650AED" w:rsidRDefault="00BD6C6D">
            <w:pPr>
              <w:ind w:left="194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歳）</w:t>
            </w:r>
          </w:p>
        </w:tc>
      </w:tr>
      <w:tr w:rsidR="00650AED" w14:paraId="3B9E6F1B" w14:textId="77777777">
        <w:trPr>
          <w:trHeight w:val="1207"/>
        </w:trPr>
        <w:tc>
          <w:tcPr>
            <w:tcW w:w="1985" w:type="dxa"/>
            <w:vAlign w:val="center"/>
          </w:tcPr>
          <w:p w14:paraId="01B1FD6C" w14:textId="77777777" w:rsidR="00650AED" w:rsidRDefault="00BD6C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796" w:type="dxa"/>
            <w:gridSpan w:val="6"/>
          </w:tcPr>
          <w:p w14:paraId="2453BDA0" w14:textId="77777777" w:rsidR="00650AED" w:rsidRDefault="00BD6C6D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650AED" w14:paraId="41C6AB59" w14:textId="77777777">
        <w:trPr>
          <w:trHeight w:val="762"/>
        </w:trPr>
        <w:tc>
          <w:tcPr>
            <w:tcW w:w="1985" w:type="dxa"/>
            <w:vAlign w:val="center"/>
          </w:tcPr>
          <w:p w14:paraId="48193055" w14:textId="77777777" w:rsidR="00650AED" w:rsidRDefault="00BD6C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7796" w:type="dxa"/>
            <w:gridSpan w:val="6"/>
            <w:vAlign w:val="center"/>
          </w:tcPr>
          <w:p w14:paraId="095FF856" w14:textId="77777777" w:rsidR="00650AED" w:rsidRDefault="00BD6C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</w:p>
        </w:tc>
      </w:tr>
      <w:tr w:rsidR="00650AED" w14:paraId="0C8F1F51" w14:textId="77777777">
        <w:trPr>
          <w:trHeight w:val="688"/>
        </w:trPr>
        <w:tc>
          <w:tcPr>
            <w:tcW w:w="1985" w:type="dxa"/>
            <w:vAlign w:val="center"/>
          </w:tcPr>
          <w:p w14:paraId="7DA84055" w14:textId="77777777" w:rsidR="00650AED" w:rsidRDefault="00BD6C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属</w:t>
            </w:r>
          </w:p>
        </w:tc>
        <w:tc>
          <w:tcPr>
            <w:tcW w:w="2550" w:type="dxa"/>
            <w:gridSpan w:val="2"/>
            <w:vAlign w:val="center"/>
          </w:tcPr>
          <w:p w14:paraId="3AB8F643" w14:textId="77777777" w:rsidR="00650AED" w:rsidRDefault="00BD6C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支部</w:t>
            </w:r>
          </w:p>
        </w:tc>
        <w:tc>
          <w:tcPr>
            <w:tcW w:w="5246" w:type="dxa"/>
            <w:gridSpan w:val="4"/>
            <w:vAlign w:val="center"/>
          </w:tcPr>
          <w:p w14:paraId="64CC4C11" w14:textId="1A541088" w:rsidR="00650AED" w:rsidRPr="00CF4494" w:rsidRDefault="00CF4494" w:rsidP="00CF4494">
            <w:pPr>
              <w:rPr>
                <w:sz w:val="22"/>
              </w:rPr>
            </w:pPr>
            <w:r w:rsidRPr="00CF4494">
              <w:rPr>
                <w:rFonts w:hint="eastAsia"/>
                <w:sz w:val="22"/>
              </w:rPr>
              <w:t>E-Mail</w:t>
            </w:r>
            <w:r w:rsidRPr="00CF4494">
              <w:rPr>
                <w:rFonts w:hint="eastAsia"/>
                <w:sz w:val="22"/>
              </w:rPr>
              <w:t xml:space="preserve">　</w:t>
            </w:r>
          </w:p>
        </w:tc>
      </w:tr>
      <w:tr w:rsidR="00650AED" w14:paraId="3165E4F6" w14:textId="77777777">
        <w:trPr>
          <w:trHeight w:val="712"/>
        </w:trPr>
        <w:tc>
          <w:tcPr>
            <w:tcW w:w="1985" w:type="dxa"/>
            <w:vAlign w:val="center"/>
          </w:tcPr>
          <w:p w14:paraId="69B1128E" w14:textId="77777777" w:rsidR="00650AED" w:rsidRDefault="00BD6C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7796" w:type="dxa"/>
            <w:gridSpan w:val="6"/>
            <w:vAlign w:val="center"/>
          </w:tcPr>
          <w:p w14:paraId="4921D143" w14:textId="77777777" w:rsidR="00650AED" w:rsidRDefault="00BD6C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ＴＥＬ</w:t>
            </w:r>
          </w:p>
        </w:tc>
      </w:tr>
      <w:tr w:rsidR="00650AED" w14:paraId="525D1CFB" w14:textId="77777777">
        <w:trPr>
          <w:trHeight w:val="704"/>
        </w:trPr>
        <w:tc>
          <w:tcPr>
            <w:tcW w:w="1985" w:type="dxa"/>
            <w:vAlign w:val="center"/>
          </w:tcPr>
          <w:p w14:paraId="4E3BB0AB" w14:textId="77777777" w:rsidR="00650AED" w:rsidRDefault="00BD6C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段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2535" w:type="dxa"/>
            <w:vAlign w:val="center"/>
          </w:tcPr>
          <w:p w14:paraId="62F563E4" w14:textId="77777777" w:rsidR="00650AED" w:rsidRDefault="00BD6C6D">
            <w:pPr>
              <w:ind w:firstLineChars="700" w:firstLine="16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段</w:t>
            </w:r>
          </w:p>
        </w:tc>
        <w:tc>
          <w:tcPr>
            <w:tcW w:w="1515" w:type="dxa"/>
            <w:gridSpan w:val="3"/>
            <w:vAlign w:val="center"/>
          </w:tcPr>
          <w:p w14:paraId="7B05FE83" w14:textId="77777777" w:rsidR="00650AED" w:rsidRDefault="00BD6C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昇段年月日</w:t>
            </w:r>
          </w:p>
        </w:tc>
        <w:tc>
          <w:tcPr>
            <w:tcW w:w="3746" w:type="dxa"/>
            <w:gridSpan w:val="2"/>
            <w:vAlign w:val="center"/>
          </w:tcPr>
          <w:p w14:paraId="3001DBE1" w14:textId="77777777" w:rsidR="00650AED" w:rsidRDefault="00BD6C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650AED" w14:paraId="5F1F74C2" w14:textId="77777777">
        <w:trPr>
          <w:trHeight w:val="700"/>
        </w:trPr>
        <w:tc>
          <w:tcPr>
            <w:tcW w:w="1985" w:type="dxa"/>
            <w:vAlign w:val="center"/>
          </w:tcPr>
          <w:p w14:paraId="592DA5A5" w14:textId="231AFEF2" w:rsidR="00650AED" w:rsidRDefault="00B665EB" w:rsidP="00B665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全柔連登録</w:t>
            </w:r>
            <w:r w:rsidR="00BD6C6D">
              <w:rPr>
                <w:rFonts w:hint="eastAsia"/>
                <w:sz w:val="24"/>
                <w:szCs w:val="24"/>
              </w:rPr>
              <w:t>ID</w:t>
            </w:r>
          </w:p>
        </w:tc>
        <w:tc>
          <w:tcPr>
            <w:tcW w:w="7796" w:type="dxa"/>
            <w:gridSpan w:val="6"/>
            <w:vAlign w:val="center"/>
          </w:tcPr>
          <w:p w14:paraId="47388A53" w14:textId="77777777" w:rsidR="00650AED" w:rsidRDefault="00650AED">
            <w:pPr>
              <w:rPr>
                <w:sz w:val="24"/>
                <w:szCs w:val="24"/>
              </w:rPr>
            </w:pPr>
          </w:p>
        </w:tc>
      </w:tr>
      <w:tr w:rsidR="006A7DF9" w14:paraId="1720173B" w14:textId="77777777">
        <w:trPr>
          <w:trHeight w:val="700"/>
        </w:trPr>
        <w:tc>
          <w:tcPr>
            <w:tcW w:w="1985" w:type="dxa"/>
            <w:vAlign w:val="center"/>
          </w:tcPr>
          <w:p w14:paraId="6162662E" w14:textId="324586C9" w:rsidR="006A7DF9" w:rsidRDefault="006A7DF9" w:rsidP="00B665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試験日</w:t>
            </w:r>
            <w:r w:rsidR="00F9417E">
              <w:rPr>
                <w:rFonts w:hint="eastAsia"/>
                <w:sz w:val="24"/>
                <w:szCs w:val="24"/>
              </w:rPr>
              <w:t>／会場</w:t>
            </w:r>
          </w:p>
        </w:tc>
        <w:tc>
          <w:tcPr>
            <w:tcW w:w="7796" w:type="dxa"/>
            <w:gridSpan w:val="6"/>
            <w:vAlign w:val="center"/>
          </w:tcPr>
          <w:p w14:paraId="4A0965F4" w14:textId="77777777" w:rsidR="006A7DF9" w:rsidRDefault="006A7DF9" w:rsidP="006A7DF9">
            <w:pPr>
              <w:spacing w:line="280" w:lineRule="exact"/>
              <w:rPr>
                <w:sz w:val="24"/>
                <w:szCs w:val="24"/>
              </w:rPr>
            </w:pPr>
          </w:p>
          <w:p w14:paraId="4F97065B" w14:textId="1189C4BE" w:rsidR="006A7DF9" w:rsidRPr="00F9417E" w:rsidRDefault="006A7DF9" w:rsidP="00F9417E">
            <w:pPr>
              <w:pStyle w:val="a7"/>
              <w:numPr>
                <w:ilvl w:val="0"/>
                <w:numId w:val="1"/>
              </w:numPr>
              <w:spacing w:line="280" w:lineRule="exact"/>
              <w:ind w:leftChars="0"/>
              <w:rPr>
                <w:sz w:val="24"/>
                <w:szCs w:val="24"/>
              </w:rPr>
            </w:pPr>
            <w:r w:rsidRPr="00F9417E">
              <w:rPr>
                <w:rFonts w:hint="eastAsia"/>
                <w:sz w:val="24"/>
                <w:szCs w:val="24"/>
              </w:rPr>
              <w:t>令和５年度富山県小学生学年別柔道大会</w:t>
            </w:r>
          </w:p>
          <w:p w14:paraId="6FDBAB7F" w14:textId="558D44B0" w:rsidR="006A7DF9" w:rsidRDefault="006A7DF9" w:rsidP="006A7DF9">
            <w:pPr>
              <w:spacing w:line="280" w:lineRule="exact"/>
              <w:ind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5/21</w:t>
            </w:r>
            <w:r>
              <w:rPr>
                <w:rFonts w:hint="eastAsia"/>
                <w:sz w:val="24"/>
                <w:szCs w:val="24"/>
              </w:rPr>
              <w:t>（日）富山武道館）</w:t>
            </w:r>
          </w:p>
          <w:p w14:paraId="2790ECF4" w14:textId="77777777" w:rsidR="00F9417E" w:rsidRDefault="00F9417E" w:rsidP="006A7DF9">
            <w:pPr>
              <w:spacing w:line="280" w:lineRule="exact"/>
              <w:ind w:firstLineChars="800" w:firstLine="1920"/>
              <w:rPr>
                <w:sz w:val="24"/>
                <w:szCs w:val="24"/>
              </w:rPr>
            </w:pPr>
          </w:p>
          <w:p w14:paraId="4846D8BC" w14:textId="4A1070BE" w:rsidR="006A7DF9" w:rsidRPr="00F9417E" w:rsidRDefault="006A7DF9" w:rsidP="00F9417E">
            <w:pPr>
              <w:pStyle w:val="a7"/>
              <w:numPr>
                <w:ilvl w:val="0"/>
                <w:numId w:val="1"/>
              </w:numPr>
              <w:spacing w:line="280" w:lineRule="exact"/>
              <w:ind w:leftChars="0"/>
              <w:rPr>
                <w:sz w:val="24"/>
                <w:szCs w:val="24"/>
              </w:rPr>
            </w:pPr>
            <w:r w:rsidRPr="00F9417E">
              <w:rPr>
                <w:rFonts w:hint="eastAsia"/>
                <w:sz w:val="24"/>
                <w:szCs w:val="24"/>
              </w:rPr>
              <w:t>令和５年度富山県ｽﾎﾟｰﾂ少年団競技別総合交流大会柔道競技</w:t>
            </w:r>
          </w:p>
          <w:p w14:paraId="65CA39AE" w14:textId="7DDF1E62" w:rsidR="006A7DF9" w:rsidRDefault="006A7DF9" w:rsidP="006A7DF9">
            <w:pPr>
              <w:spacing w:line="280" w:lineRule="exact"/>
              <w:ind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6C39AD">
              <w:rPr>
                <w:rFonts w:hint="eastAsia"/>
                <w:sz w:val="24"/>
                <w:szCs w:val="24"/>
              </w:rPr>
              <w:t>6/25</w:t>
            </w:r>
            <w:r w:rsidRPr="006C39AD">
              <w:rPr>
                <w:rFonts w:hint="eastAsia"/>
                <w:sz w:val="24"/>
                <w:szCs w:val="24"/>
              </w:rPr>
              <w:t>（日）</w:t>
            </w:r>
            <w:r>
              <w:rPr>
                <w:rFonts w:hint="eastAsia"/>
                <w:sz w:val="24"/>
                <w:szCs w:val="24"/>
              </w:rPr>
              <w:t>富山武道館）</w:t>
            </w:r>
          </w:p>
          <w:p w14:paraId="739D9C52" w14:textId="77777777" w:rsidR="00F9417E" w:rsidRDefault="00F9417E" w:rsidP="006A7DF9">
            <w:pPr>
              <w:spacing w:line="280" w:lineRule="exact"/>
              <w:ind w:firstLineChars="800" w:firstLine="1920"/>
              <w:rPr>
                <w:sz w:val="24"/>
                <w:szCs w:val="24"/>
              </w:rPr>
            </w:pPr>
          </w:p>
          <w:p w14:paraId="1558CB98" w14:textId="746931B1" w:rsidR="006A7DF9" w:rsidRPr="00F9417E" w:rsidRDefault="006A7DF9" w:rsidP="00F9417E">
            <w:pPr>
              <w:pStyle w:val="a7"/>
              <w:numPr>
                <w:ilvl w:val="0"/>
                <w:numId w:val="1"/>
              </w:numPr>
              <w:spacing w:line="280" w:lineRule="exact"/>
              <w:ind w:leftChars="0"/>
              <w:rPr>
                <w:sz w:val="24"/>
                <w:szCs w:val="24"/>
              </w:rPr>
            </w:pPr>
            <w:r w:rsidRPr="00F9417E">
              <w:rPr>
                <w:rFonts w:hint="eastAsia"/>
                <w:sz w:val="24"/>
                <w:szCs w:val="24"/>
              </w:rPr>
              <w:t>令和５年度県民体育大会中学団体の部</w:t>
            </w:r>
          </w:p>
          <w:p w14:paraId="0A8748AF" w14:textId="0082E669" w:rsidR="006A7DF9" w:rsidRDefault="006A7DF9" w:rsidP="006A7DF9">
            <w:pPr>
              <w:spacing w:line="280" w:lineRule="exact"/>
              <w:ind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7/22</w:t>
            </w:r>
            <w:r>
              <w:rPr>
                <w:rFonts w:hint="eastAsia"/>
                <w:sz w:val="24"/>
                <w:szCs w:val="24"/>
              </w:rPr>
              <w:t>（土）アイシン軽金属スポーツセンター）</w:t>
            </w:r>
          </w:p>
          <w:p w14:paraId="38CDFDEC" w14:textId="77777777" w:rsidR="00F9417E" w:rsidRDefault="00F9417E" w:rsidP="006A7DF9">
            <w:pPr>
              <w:spacing w:line="280" w:lineRule="exact"/>
              <w:ind w:firstLineChars="800" w:firstLine="1920"/>
              <w:rPr>
                <w:sz w:val="24"/>
                <w:szCs w:val="24"/>
              </w:rPr>
            </w:pPr>
          </w:p>
          <w:p w14:paraId="1C69FDC4" w14:textId="5EC84E88" w:rsidR="006A7DF9" w:rsidRPr="00F9417E" w:rsidRDefault="006A7DF9" w:rsidP="00F9417E">
            <w:pPr>
              <w:pStyle w:val="a7"/>
              <w:numPr>
                <w:ilvl w:val="0"/>
                <w:numId w:val="1"/>
              </w:numPr>
              <w:spacing w:line="280" w:lineRule="exact"/>
              <w:ind w:leftChars="0"/>
              <w:rPr>
                <w:sz w:val="24"/>
                <w:szCs w:val="24"/>
              </w:rPr>
            </w:pPr>
            <w:r w:rsidRPr="00F9417E">
              <w:rPr>
                <w:rFonts w:hint="eastAsia"/>
                <w:sz w:val="24"/>
                <w:szCs w:val="24"/>
              </w:rPr>
              <w:t>令和５年度県民体育大会児童・一般男子・女子団体の部</w:t>
            </w:r>
          </w:p>
          <w:p w14:paraId="293914A2" w14:textId="227D1E9E" w:rsidR="006A7DF9" w:rsidRDefault="006A7DF9" w:rsidP="006A7DF9">
            <w:pPr>
              <w:spacing w:line="280" w:lineRule="exact"/>
              <w:ind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7/23</w:t>
            </w:r>
            <w:r>
              <w:rPr>
                <w:rFonts w:hint="eastAsia"/>
                <w:sz w:val="24"/>
                <w:szCs w:val="24"/>
              </w:rPr>
              <w:t>（日）アイシン軽金属スポーツセンター）</w:t>
            </w:r>
          </w:p>
          <w:p w14:paraId="350C637F" w14:textId="77777777" w:rsidR="006A7DF9" w:rsidRDefault="006A7DF9" w:rsidP="006A7DF9">
            <w:pPr>
              <w:spacing w:line="280" w:lineRule="exact"/>
              <w:ind w:firstLineChars="800" w:firstLine="1920"/>
              <w:rPr>
                <w:sz w:val="24"/>
                <w:szCs w:val="24"/>
              </w:rPr>
            </w:pPr>
          </w:p>
          <w:p w14:paraId="4238B096" w14:textId="77777777" w:rsidR="006A7DF9" w:rsidRDefault="006A7D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※受験する大会に〇を付けてください。</w:t>
            </w:r>
          </w:p>
          <w:p w14:paraId="16F6DA44" w14:textId="5CF51BCF" w:rsidR="00F9417E" w:rsidRDefault="00F9417E">
            <w:pPr>
              <w:rPr>
                <w:sz w:val="24"/>
                <w:szCs w:val="24"/>
              </w:rPr>
            </w:pPr>
          </w:p>
        </w:tc>
      </w:tr>
      <w:tr w:rsidR="00650AED" w14:paraId="472C5464" w14:textId="77777777">
        <w:trPr>
          <w:trHeight w:val="553"/>
        </w:trPr>
        <w:tc>
          <w:tcPr>
            <w:tcW w:w="1985" w:type="dxa"/>
            <w:vMerge w:val="restart"/>
          </w:tcPr>
          <w:p w14:paraId="057C7F85" w14:textId="7BF58A9B" w:rsidR="00650AED" w:rsidRDefault="00F941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審判講習会</w:t>
            </w:r>
          </w:p>
        </w:tc>
        <w:tc>
          <w:tcPr>
            <w:tcW w:w="7796" w:type="dxa"/>
            <w:gridSpan w:val="6"/>
            <w:vAlign w:val="center"/>
          </w:tcPr>
          <w:p w14:paraId="1434C312" w14:textId="62A9F841" w:rsidR="00650AED" w:rsidRDefault="00F941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D6C6D">
              <w:rPr>
                <w:rFonts w:hint="eastAsia"/>
                <w:sz w:val="24"/>
                <w:szCs w:val="24"/>
              </w:rPr>
              <w:t xml:space="preserve">　　　年　　　月　　　会場名</w:t>
            </w:r>
          </w:p>
        </w:tc>
      </w:tr>
      <w:tr w:rsidR="00650AED" w14:paraId="49034BF1" w14:textId="77777777">
        <w:trPr>
          <w:trHeight w:val="540"/>
        </w:trPr>
        <w:tc>
          <w:tcPr>
            <w:tcW w:w="1985" w:type="dxa"/>
            <w:vMerge/>
          </w:tcPr>
          <w:p w14:paraId="0AAE6BC7" w14:textId="77777777" w:rsidR="00650AED" w:rsidRDefault="00650AED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6"/>
            <w:vAlign w:val="center"/>
          </w:tcPr>
          <w:p w14:paraId="606976E6" w14:textId="1B9BEA51" w:rsidR="00650AED" w:rsidRDefault="00F941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D6C6D">
              <w:rPr>
                <w:rFonts w:hint="eastAsia"/>
                <w:sz w:val="24"/>
                <w:szCs w:val="24"/>
              </w:rPr>
              <w:t xml:space="preserve">　　　年　　　月　　　会場名</w:t>
            </w:r>
          </w:p>
        </w:tc>
      </w:tr>
      <w:tr w:rsidR="00650AED" w14:paraId="1B48FDCC" w14:textId="77777777">
        <w:trPr>
          <w:trHeight w:val="598"/>
        </w:trPr>
        <w:tc>
          <w:tcPr>
            <w:tcW w:w="1985" w:type="dxa"/>
            <w:vMerge/>
          </w:tcPr>
          <w:p w14:paraId="78802AD0" w14:textId="77777777" w:rsidR="00650AED" w:rsidRDefault="00650AED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6"/>
            <w:vAlign w:val="center"/>
          </w:tcPr>
          <w:p w14:paraId="67F774CE" w14:textId="12EAD22A" w:rsidR="00650AED" w:rsidRDefault="00F941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　年　　　月　　　会場名</w:t>
            </w:r>
          </w:p>
        </w:tc>
      </w:tr>
    </w:tbl>
    <w:p w14:paraId="789B5D60" w14:textId="1D4E2FA0" w:rsidR="00650AED" w:rsidRDefault="00BD6C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650A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19B4" w14:textId="77777777" w:rsidR="00354245" w:rsidRDefault="00354245" w:rsidP="00995A82">
      <w:r>
        <w:separator/>
      </w:r>
    </w:p>
  </w:endnote>
  <w:endnote w:type="continuationSeparator" w:id="0">
    <w:p w14:paraId="2C430E13" w14:textId="77777777" w:rsidR="00354245" w:rsidRDefault="00354245" w:rsidP="0099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36B82" w14:textId="77777777" w:rsidR="00354245" w:rsidRDefault="00354245" w:rsidP="00995A82">
      <w:r>
        <w:separator/>
      </w:r>
    </w:p>
  </w:footnote>
  <w:footnote w:type="continuationSeparator" w:id="0">
    <w:p w14:paraId="5F4ADF55" w14:textId="77777777" w:rsidR="00354245" w:rsidRDefault="00354245" w:rsidP="00995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7700F"/>
    <w:multiLevelType w:val="hybridMultilevel"/>
    <w:tmpl w:val="210E731C"/>
    <w:lvl w:ilvl="0" w:tplc="6DCCB848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90883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51"/>
    <w:rsid w:val="000661BD"/>
    <w:rsid w:val="000C197D"/>
    <w:rsid w:val="00123897"/>
    <w:rsid w:val="00173DAA"/>
    <w:rsid w:val="001C0E2B"/>
    <w:rsid w:val="00262751"/>
    <w:rsid w:val="00267FB6"/>
    <w:rsid w:val="00276CA5"/>
    <w:rsid w:val="00280AFC"/>
    <w:rsid w:val="00354245"/>
    <w:rsid w:val="00373D20"/>
    <w:rsid w:val="003B2870"/>
    <w:rsid w:val="003E4822"/>
    <w:rsid w:val="003F1613"/>
    <w:rsid w:val="00403DB8"/>
    <w:rsid w:val="004F60BD"/>
    <w:rsid w:val="005205FA"/>
    <w:rsid w:val="00640BE2"/>
    <w:rsid w:val="00650AED"/>
    <w:rsid w:val="006A7DF9"/>
    <w:rsid w:val="006C39AD"/>
    <w:rsid w:val="0070106D"/>
    <w:rsid w:val="0076593E"/>
    <w:rsid w:val="007F3C6D"/>
    <w:rsid w:val="00824BD2"/>
    <w:rsid w:val="009930CB"/>
    <w:rsid w:val="00995A82"/>
    <w:rsid w:val="009F434C"/>
    <w:rsid w:val="00A34A0C"/>
    <w:rsid w:val="00AF1122"/>
    <w:rsid w:val="00B02B53"/>
    <w:rsid w:val="00B165C2"/>
    <w:rsid w:val="00B665EB"/>
    <w:rsid w:val="00BD6C6D"/>
    <w:rsid w:val="00C27875"/>
    <w:rsid w:val="00C337E4"/>
    <w:rsid w:val="00CC6065"/>
    <w:rsid w:val="00CF093A"/>
    <w:rsid w:val="00CF4494"/>
    <w:rsid w:val="00D92E0E"/>
    <w:rsid w:val="00E244B6"/>
    <w:rsid w:val="00E50B8A"/>
    <w:rsid w:val="00E87BBF"/>
    <w:rsid w:val="00EA44E0"/>
    <w:rsid w:val="00EE183C"/>
    <w:rsid w:val="00F62B7C"/>
    <w:rsid w:val="00F7579B"/>
    <w:rsid w:val="00F9417E"/>
    <w:rsid w:val="00FB44A5"/>
    <w:rsid w:val="47E56F34"/>
    <w:rsid w:val="5309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60C27BB5"/>
  <w15:docId w15:val="{495539EC-71F2-4938-8C44-822B92E9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</w:style>
  <w:style w:type="paragraph" w:styleId="a7">
    <w:name w:val="List Paragraph"/>
    <w:basedOn w:val="a"/>
    <w:uiPriority w:val="99"/>
    <w:rsid w:val="00F941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令和元年度公益財団法人全日本柔道連盟 </vt:lpstr>
    </vt:vector>
  </TitlesOfParts>
  <Company>富山県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令和元年度公益財団法人全日本柔道連盟 </dc:title>
  <dc:creator>富山県教育委員会</dc:creator>
  <cp:lastModifiedBy>橘川 幸治</cp:lastModifiedBy>
  <cp:revision>5</cp:revision>
  <cp:lastPrinted>2019-05-28T01:36:00Z</cp:lastPrinted>
  <dcterms:created xsi:type="dcterms:W3CDTF">2023-04-03T15:35:00Z</dcterms:created>
  <dcterms:modified xsi:type="dcterms:W3CDTF">2023-04-10T14:41:00Z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