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55" w:rsidRDefault="003A366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9371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年度富山県柔道連盟「形」講習会実施要項</w:t>
      </w:r>
    </w:p>
    <w:p w:rsidR="00554955" w:rsidRDefault="0055495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54955" w:rsidRDefault="00554955">
      <w:pPr>
        <w:spacing w:line="300" w:lineRule="exact"/>
        <w:rPr>
          <w:sz w:val="24"/>
          <w:szCs w:val="24"/>
        </w:rPr>
      </w:pPr>
    </w:p>
    <w:p w:rsidR="00554955" w:rsidRDefault="00554955">
      <w:pPr>
        <w:spacing w:line="300" w:lineRule="exact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１．主　　催　　　富山県柔道連盟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２．主　　管　　　富山県柔道連盟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研修部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３．日　　時　　　令和</w:t>
      </w:r>
      <w:r w:rsidR="0029371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E8093D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29371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日（日）１</w:t>
      </w:r>
      <w:r w:rsidR="00E8093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：</w:t>
      </w:r>
      <w:r w:rsidR="00E8093D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０～１</w:t>
      </w:r>
      <w:r w:rsidR="00E8093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29371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４．場　　所　　　</w:t>
      </w:r>
      <w:r w:rsidR="00293710" w:rsidRPr="00293710">
        <w:rPr>
          <w:rFonts w:hint="eastAsia"/>
          <w:sz w:val="24"/>
          <w:szCs w:val="24"/>
        </w:rPr>
        <w:t>滑川市総合体育センター柔道場</w:t>
      </w:r>
    </w:p>
    <w:p w:rsidR="00293710" w:rsidRDefault="00293710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５．形の種類　　　「極の形」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「講道館護身術」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「五の形」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 w:rsidP="00251E4B">
      <w:pPr>
        <w:spacing w:line="280" w:lineRule="exact"/>
        <w:ind w:leftChars="-15" w:left="-31" w:firstLineChars="13" w:firstLine="3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６．講　　師　　　北　見　敏　明　先生</w:t>
      </w:r>
    </w:p>
    <w:p w:rsidR="00554955" w:rsidRDefault="003A366C">
      <w:pPr>
        <w:spacing w:line="280" w:lineRule="exact"/>
        <w:ind w:leftChars="-66" w:left="-13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松　田　孝　志　先生</w:t>
      </w:r>
    </w:p>
    <w:p w:rsidR="00554955" w:rsidRDefault="003A366C">
      <w:pPr>
        <w:spacing w:line="280" w:lineRule="exact"/>
        <w:ind w:leftChars="-6" w:left="-13" w:firstLineChars="97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51E4B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 xml:space="preserve">　</w:t>
      </w:r>
      <w:r w:rsidR="00251E4B">
        <w:rPr>
          <w:rFonts w:hint="eastAsia"/>
          <w:sz w:val="24"/>
          <w:szCs w:val="24"/>
        </w:rPr>
        <w:t xml:space="preserve">健　之　</w:t>
      </w:r>
      <w:bookmarkStart w:id="0" w:name="_GoBack"/>
      <w:bookmarkEnd w:id="0"/>
      <w:r w:rsidR="00251E4B">
        <w:rPr>
          <w:rFonts w:hint="eastAsia"/>
          <w:sz w:val="24"/>
          <w:szCs w:val="24"/>
        </w:rPr>
        <w:t>輔</w:t>
      </w:r>
      <w:r>
        <w:rPr>
          <w:rFonts w:hint="eastAsia"/>
          <w:sz w:val="24"/>
          <w:szCs w:val="24"/>
        </w:rPr>
        <w:t xml:space="preserve">　先生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７．受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　　　２，０００円（当日受付にて納入）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８．申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　　　富山県柔道連盟研修部　山谷　宛</w:t>
      </w: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</w:t>
      </w:r>
      <w:r w:rsidR="00AB6B6F">
        <w:rPr>
          <w:rFonts w:hint="eastAsia"/>
          <w:sz w:val="24"/>
          <w:szCs w:val="24"/>
        </w:rPr>
        <w:t xml:space="preserve">メール　</w:t>
      </w:r>
      <w:r w:rsidR="00AB6B6F" w:rsidRPr="00AB6B6F">
        <w:rPr>
          <w:sz w:val="24"/>
          <w:szCs w:val="24"/>
        </w:rPr>
        <w:t>daiyuyama@ma.net3-tv.net</w:t>
      </w:r>
    </w:p>
    <w:p w:rsidR="00554955" w:rsidRDefault="00AB6B6F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3A366C">
        <w:rPr>
          <w:rFonts w:hint="eastAsia"/>
          <w:sz w:val="24"/>
          <w:szCs w:val="24"/>
        </w:rPr>
        <w:t xml:space="preserve">　　郵　送　滑川市大崎野４１３</w:t>
      </w:r>
    </w:p>
    <w:p w:rsidR="00E8093D" w:rsidRDefault="00E8093D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９．締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　　　令和</w:t>
      </w:r>
      <w:r w:rsidR="0029371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年８月</w:t>
      </w:r>
      <w:r w:rsidR="00E8093D">
        <w:rPr>
          <w:rFonts w:hint="eastAsia"/>
          <w:sz w:val="24"/>
          <w:szCs w:val="24"/>
        </w:rPr>
        <w:t>２</w:t>
      </w:r>
      <w:r w:rsidR="0029371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日（</w:t>
      </w:r>
      <w:r w:rsidR="008A71C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10. </w:t>
      </w:r>
      <w:r>
        <w:rPr>
          <w:rFonts w:hint="eastAsia"/>
          <w:sz w:val="24"/>
          <w:szCs w:val="24"/>
        </w:rPr>
        <w:t>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証　　　講習会受講修了者には修了証を授与する。</w:t>
      </w:r>
    </w:p>
    <w:p w:rsidR="00554955" w:rsidRDefault="00554955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11. </w:t>
      </w:r>
      <w:r>
        <w:rPr>
          <w:rFonts w:hint="eastAsia"/>
          <w:sz w:val="24"/>
          <w:szCs w:val="24"/>
        </w:rPr>
        <w:t xml:space="preserve">留意事項　　</w:t>
      </w:r>
    </w:p>
    <w:p w:rsidR="00554955" w:rsidRDefault="003A366C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（１）五段取得希望者は必ず「極の形」の講習を受講すること。</w:t>
      </w:r>
    </w:p>
    <w:p w:rsidR="003A366C" w:rsidRDefault="003A366C">
      <w:pPr>
        <w:spacing w:line="280" w:lineRule="exact"/>
        <w:ind w:firstLineChars="100" w:firstLine="240"/>
        <w:rPr>
          <w:sz w:val="24"/>
          <w:szCs w:val="24"/>
        </w:rPr>
      </w:pPr>
    </w:p>
    <w:p w:rsidR="00554955" w:rsidRDefault="003A366C">
      <w:pPr>
        <w:numPr>
          <w:ilvl w:val="0"/>
          <w:numId w:val="1"/>
        </w:numPr>
        <w:spacing w:line="280" w:lineRule="exact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371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年度北信越柔道連盟「形」審査会おいて、「講道館護身術」、</w:t>
      </w:r>
    </w:p>
    <w:p w:rsidR="00554955" w:rsidRDefault="003A366C" w:rsidP="00293710">
      <w:pPr>
        <w:spacing w:line="280" w:lineRule="exact"/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「五の形」を受験する者は必ず該当する「形」を受講すること。</w:t>
      </w:r>
    </w:p>
    <w:p w:rsidR="003A366C" w:rsidRDefault="003A366C">
      <w:pPr>
        <w:spacing w:line="280" w:lineRule="exact"/>
        <w:ind w:leftChars="900" w:left="1890"/>
        <w:rPr>
          <w:sz w:val="24"/>
          <w:szCs w:val="24"/>
        </w:rPr>
      </w:pPr>
    </w:p>
    <w:p w:rsidR="00554955" w:rsidRDefault="003A366C">
      <w:pPr>
        <w:spacing w:line="280" w:lineRule="exact"/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（３）受講する形に必要な用具等は各自準備すること。</w:t>
      </w:r>
    </w:p>
    <w:p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:rsidR="00554955" w:rsidRDefault="00554955">
      <w:pPr>
        <w:spacing w:line="280" w:lineRule="exact"/>
        <w:ind w:leftChars="900" w:left="1890"/>
        <w:rPr>
          <w:sz w:val="24"/>
          <w:szCs w:val="24"/>
        </w:rPr>
      </w:pPr>
    </w:p>
    <w:p w:rsidR="00554955" w:rsidRDefault="00554955">
      <w:pPr>
        <w:spacing w:line="300" w:lineRule="exact"/>
        <w:rPr>
          <w:sz w:val="24"/>
          <w:szCs w:val="24"/>
        </w:rPr>
      </w:pPr>
    </w:p>
    <w:p w:rsidR="00554955" w:rsidRDefault="00554955">
      <w:pPr>
        <w:spacing w:line="300" w:lineRule="exact"/>
        <w:rPr>
          <w:sz w:val="24"/>
          <w:szCs w:val="24"/>
        </w:rPr>
      </w:pPr>
    </w:p>
    <w:p w:rsidR="00554955" w:rsidRDefault="003A366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本件照会先</w:t>
      </w:r>
    </w:p>
    <w:p w:rsidR="00554955" w:rsidRDefault="003A366C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富山県柔道連盟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研修部長　</w:t>
      </w:r>
      <w:r w:rsidR="00E8093D">
        <w:rPr>
          <w:rFonts w:hint="eastAsia"/>
          <w:sz w:val="24"/>
          <w:szCs w:val="24"/>
        </w:rPr>
        <w:t>山谷　大有</w:t>
      </w:r>
    </w:p>
    <w:p w:rsidR="00554955" w:rsidRDefault="003A36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０９０－６２７１－９７１５</w:t>
      </w:r>
    </w:p>
    <w:p w:rsidR="00554955" w:rsidRDefault="003A366C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   E-mai</w:t>
      </w:r>
      <w:r w:rsidR="00E8093D">
        <w:rPr>
          <w:rFonts w:hint="eastAsia"/>
          <w:sz w:val="24"/>
          <w:szCs w:val="24"/>
        </w:rPr>
        <w:t xml:space="preserve">l </w:t>
      </w:r>
      <w:r w:rsidR="00E8093D" w:rsidRPr="00E8093D">
        <w:rPr>
          <w:sz w:val="24"/>
          <w:szCs w:val="24"/>
        </w:rPr>
        <w:t>daiyuyama@ma.net3-tv.net</w:t>
      </w:r>
    </w:p>
    <w:sectPr w:rsidR="00554955" w:rsidSect="003A366C">
      <w:pgSz w:w="11906" w:h="16838"/>
      <w:pgMar w:top="1135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81" w:rsidRDefault="009F5A81" w:rsidP="00B82234">
      <w:r>
        <w:separator/>
      </w:r>
    </w:p>
  </w:endnote>
  <w:endnote w:type="continuationSeparator" w:id="0">
    <w:p w:rsidR="009F5A81" w:rsidRDefault="009F5A81" w:rsidP="00B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81" w:rsidRDefault="009F5A81" w:rsidP="00B82234">
      <w:r>
        <w:separator/>
      </w:r>
    </w:p>
  </w:footnote>
  <w:footnote w:type="continuationSeparator" w:id="0">
    <w:p w:rsidR="009F5A81" w:rsidRDefault="009F5A81" w:rsidP="00B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D507B"/>
    <w:multiLevelType w:val="singleLevel"/>
    <w:tmpl w:val="60DD507B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E5"/>
    <w:rsid w:val="00007719"/>
    <w:rsid w:val="00023367"/>
    <w:rsid w:val="00033C1E"/>
    <w:rsid w:val="000B24EE"/>
    <w:rsid w:val="00201A18"/>
    <w:rsid w:val="00212428"/>
    <w:rsid w:val="00251E4B"/>
    <w:rsid w:val="00280568"/>
    <w:rsid w:val="00293710"/>
    <w:rsid w:val="003822C0"/>
    <w:rsid w:val="003A366C"/>
    <w:rsid w:val="004B4175"/>
    <w:rsid w:val="004C2664"/>
    <w:rsid w:val="004C5429"/>
    <w:rsid w:val="005161F1"/>
    <w:rsid w:val="00542B42"/>
    <w:rsid w:val="00554955"/>
    <w:rsid w:val="0061168D"/>
    <w:rsid w:val="00662021"/>
    <w:rsid w:val="006C506B"/>
    <w:rsid w:val="008A71CF"/>
    <w:rsid w:val="008C4864"/>
    <w:rsid w:val="009665BA"/>
    <w:rsid w:val="009B2887"/>
    <w:rsid w:val="009C3F21"/>
    <w:rsid w:val="009F57C8"/>
    <w:rsid w:val="009F5A81"/>
    <w:rsid w:val="00AB6B6F"/>
    <w:rsid w:val="00AD7C5C"/>
    <w:rsid w:val="00B82234"/>
    <w:rsid w:val="00B96F0C"/>
    <w:rsid w:val="00BA6314"/>
    <w:rsid w:val="00BC63A9"/>
    <w:rsid w:val="00C20E2C"/>
    <w:rsid w:val="00C35116"/>
    <w:rsid w:val="00CF00E2"/>
    <w:rsid w:val="00DB5627"/>
    <w:rsid w:val="00DE4CE5"/>
    <w:rsid w:val="00E03A2A"/>
    <w:rsid w:val="00E8093D"/>
    <w:rsid w:val="00F82E8A"/>
    <w:rsid w:val="00F946BE"/>
    <w:rsid w:val="00FB4699"/>
    <w:rsid w:val="11243538"/>
    <w:rsid w:val="12DD5483"/>
    <w:rsid w:val="2F186832"/>
    <w:rsid w:val="36E62E31"/>
    <w:rsid w:val="38A61861"/>
    <w:rsid w:val="3FC21EA4"/>
    <w:rsid w:val="4BA822C0"/>
    <w:rsid w:val="52686D40"/>
    <w:rsid w:val="58E52E67"/>
    <w:rsid w:val="7AC3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F7C10DF"/>
  <w15:docId w15:val="{C39E5B2A-9D3D-4997-ADBE-9A96601E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character" w:styleId="a5">
    <w:name w:val="Hyperlink"/>
    <w:basedOn w:val="a0"/>
    <w:unhideWhenUsed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日付 (文字)"/>
    <w:basedOn w:val="a0"/>
    <w:link w:val="a3"/>
    <w:uiPriority w:val="99"/>
    <w:semiHidden/>
  </w:style>
  <w:style w:type="paragraph" w:styleId="a6">
    <w:name w:val="header"/>
    <w:basedOn w:val="a"/>
    <w:link w:val="a7"/>
    <w:unhideWhenUsed/>
    <w:rsid w:val="00B82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2234"/>
    <w:rPr>
      <w:rFonts w:ascii="Century" w:eastAsia="ＭＳ 明朝" w:hAnsi="Century"/>
      <w:kern w:val="2"/>
      <w:sz w:val="21"/>
      <w:szCs w:val="22"/>
      <w:lang w:eastAsia="ja-JP"/>
    </w:rPr>
  </w:style>
  <w:style w:type="paragraph" w:styleId="a8">
    <w:name w:val="footer"/>
    <w:basedOn w:val="a"/>
    <w:link w:val="a9"/>
    <w:unhideWhenUsed/>
    <w:rsid w:val="00B82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2234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山谷　大有</dc:creator>
  <cp:lastModifiedBy>山谷　大有</cp:lastModifiedBy>
  <cp:revision>8</cp:revision>
  <dcterms:created xsi:type="dcterms:W3CDTF">2022-07-11T23:54:00Z</dcterms:created>
  <dcterms:modified xsi:type="dcterms:W3CDTF">2023-07-26T23:43:00Z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